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7" w:rsidRPr="00E85D65" w:rsidRDefault="009205F7" w:rsidP="009205F7">
      <w:pPr>
        <w:framePr w:hSpace="141" w:wrap="around" w:vAnchor="text" w:hAnchor="page" w:x="565" w:y="-116"/>
      </w:pPr>
    </w:p>
    <w:p w:rsidR="009205F7" w:rsidRPr="00E85D65" w:rsidRDefault="009205F7" w:rsidP="009205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1496D07B" wp14:editId="78C8BB39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9205F7" w:rsidRPr="00E85D65" w:rsidRDefault="009205F7" w:rsidP="009205F7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9205F7" w:rsidRPr="00E85D65" w:rsidRDefault="009205F7" w:rsidP="009205F7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9205F7" w:rsidRPr="008E3B09" w:rsidRDefault="009205F7" w:rsidP="009205F7">
      <w:pPr>
        <w:tabs>
          <w:tab w:val="left" w:pos="1418"/>
          <w:tab w:val="left" w:pos="1560"/>
        </w:tabs>
        <w:contextualSpacing/>
        <w:rPr>
          <w:b/>
          <w:sz w:val="20"/>
          <w:lang w:val="en-US"/>
        </w:rPr>
      </w:pPr>
      <w:proofErr w:type="spellStart"/>
      <w:proofErr w:type="gramStart"/>
      <w:r w:rsidRPr="008E3B09">
        <w:rPr>
          <w:b/>
          <w:sz w:val="20"/>
          <w:lang w:val="en-US"/>
        </w:rPr>
        <w:t>Telf</w:t>
      </w:r>
      <w:proofErr w:type="spellEnd"/>
      <w:r w:rsidRPr="008E3B09">
        <w:rPr>
          <w:b/>
          <w:sz w:val="20"/>
          <w:lang w:val="en-US"/>
        </w:rPr>
        <w:t>.:</w:t>
      </w:r>
      <w:proofErr w:type="gramEnd"/>
      <w:r w:rsidRPr="008E3B09">
        <w:rPr>
          <w:b/>
          <w:sz w:val="20"/>
          <w:lang w:val="en-US"/>
        </w:rPr>
        <w:t xml:space="preserve"> 74 53 10 50  - </w:t>
      </w:r>
      <w:hyperlink r:id="rId7" w:history="1">
        <w:r w:rsidRPr="008E3B09">
          <w:rPr>
            <w:b/>
            <w:color w:val="0000FF" w:themeColor="hyperlink"/>
            <w:sz w:val="20"/>
            <w:u w:val="single"/>
            <w:lang w:val="en-US"/>
          </w:rPr>
          <w:t>www.kreds93.dk</w:t>
        </w:r>
      </w:hyperlink>
      <w:r w:rsidRPr="008E3B09">
        <w:rPr>
          <w:b/>
          <w:color w:val="0000FF" w:themeColor="hyperlink"/>
          <w:sz w:val="20"/>
          <w:u w:val="single"/>
          <w:lang w:val="en-US"/>
        </w:rPr>
        <w:t xml:space="preserve"> </w:t>
      </w:r>
      <w:r w:rsidRPr="008E3B09">
        <w:rPr>
          <w:b/>
          <w:sz w:val="20"/>
          <w:lang w:val="en-US"/>
        </w:rPr>
        <w:t xml:space="preserve">  -   E-mail : </w:t>
      </w:r>
      <w:hyperlink r:id="rId8" w:history="1">
        <w:r w:rsidRPr="008E3B09">
          <w:rPr>
            <w:b/>
            <w:color w:val="0000FF" w:themeColor="hyperlink"/>
            <w:sz w:val="20"/>
            <w:u w:val="single"/>
            <w:lang w:val="en-US"/>
          </w:rPr>
          <w:t>093@dlf.org</w:t>
        </w:r>
      </w:hyperlink>
      <w:r w:rsidRPr="008E3B09">
        <w:rPr>
          <w:b/>
          <w:sz w:val="20"/>
          <w:lang w:val="en-US"/>
        </w:rPr>
        <w:t xml:space="preserve"> </w:t>
      </w:r>
    </w:p>
    <w:p w:rsidR="009205F7" w:rsidRPr="008E3B09" w:rsidRDefault="009205F7" w:rsidP="009205F7">
      <w:pPr>
        <w:contextualSpacing/>
        <w:rPr>
          <w:lang w:val="en-US"/>
        </w:rPr>
      </w:pPr>
      <w:r w:rsidRPr="008E3B09">
        <w:rPr>
          <w:b/>
          <w:sz w:val="20"/>
          <w:lang w:val="en-US"/>
        </w:rPr>
        <w:t xml:space="preserve"> </w:t>
      </w:r>
    </w:p>
    <w:p w:rsidR="009205F7" w:rsidRPr="008E3B09" w:rsidRDefault="009205F7" w:rsidP="009205F7">
      <w:pPr>
        <w:contextualSpacing/>
        <w:rPr>
          <w:lang w:val="en-US"/>
        </w:rPr>
      </w:pPr>
    </w:p>
    <w:p w:rsidR="009205F7" w:rsidRPr="008E3B09" w:rsidRDefault="009205F7" w:rsidP="009205F7">
      <w:pPr>
        <w:contextualSpacing/>
        <w:rPr>
          <w:lang w:val="en-US"/>
        </w:rPr>
      </w:pPr>
    </w:p>
    <w:p w:rsidR="009205F7" w:rsidRPr="008E3B09" w:rsidRDefault="009205F7" w:rsidP="009205F7">
      <w:pPr>
        <w:contextualSpacing/>
        <w:rPr>
          <w:lang w:val="en-US"/>
        </w:rPr>
      </w:pPr>
    </w:p>
    <w:p w:rsidR="009205F7" w:rsidRDefault="009205F7" w:rsidP="009205F7">
      <w:pPr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Der indkaldes til </w:t>
      </w:r>
      <w:r w:rsidRPr="00E85D65">
        <w:rPr>
          <w:rFonts w:ascii="Arial" w:hAnsi="Arial" w:cs="Arial"/>
          <w:b/>
          <w:sz w:val="24"/>
          <w:szCs w:val="24"/>
        </w:rPr>
        <w:t>Tillidsrepræsentant</w:t>
      </w:r>
      <w:r w:rsidR="00F069B2">
        <w:rPr>
          <w:rFonts w:ascii="Arial" w:hAnsi="Arial" w:cs="Arial"/>
          <w:b/>
          <w:sz w:val="24"/>
          <w:szCs w:val="24"/>
        </w:rPr>
        <w:t xml:space="preserve"> og AMR </w:t>
      </w:r>
      <w:bookmarkStart w:id="0" w:name="_GoBack"/>
      <w:bookmarkEnd w:id="0"/>
      <w:r w:rsidR="00584AE8">
        <w:rPr>
          <w:rFonts w:ascii="Arial" w:hAnsi="Arial" w:cs="Arial"/>
          <w:b/>
          <w:sz w:val="24"/>
          <w:szCs w:val="24"/>
        </w:rPr>
        <w:t xml:space="preserve">møde </w:t>
      </w:r>
      <w:r>
        <w:rPr>
          <w:rFonts w:ascii="Arial" w:hAnsi="Arial" w:cs="Arial"/>
          <w:sz w:val="24"/>
          <w:szCs w:val="24"/>
        </w:rPr>
        <w:t>onsdag d. 19.2</w:t>
      </w:r>
      <w:r w:rsidR="00570B04">
        <w:rPr>
          <w:rFonts w:ascii="Arial" w:hAnsi="Arial" w:cs="Arial"/>
          <w:sz w:val="24"/>
          <w:szCs w:val="24"/>
        </w:rPr>
        <w:t>. kl. 13-15</w:t>
      </w:r>
      <w:r w:rsidRPr="005624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5D65">
        <w:rPr>
          <w:rFonts w:ascii="Arial" w:hAnsi="Arial" w:cs="Arial"/>
          <w:sz w:val="24"/>
          <w:szCs w:val="24"/>
        </w:rPr>
        <w:t xml:space="preserve">i den store mødesal på Laurids </w:t>
      </w:r>
      <w:proofErr w:type="spellStart"/>
      <w:r w:rsidRPr="00E85D65">
        <w:rPr>
          <w:rFonts w:ascii="Arial" w:hAnsi="Arial" w:cs="Arial"/>
          <w:sz w:val="24"/>
          <w:szCs w:val="24"/>
        </w:rPr>
        <w:t>Skausgade</w:t>
      </w:r>
      <w:proofErr w:type="spellEnd"/>
      <w:r w:rsidRPr="00E85D65">
        <w:rPr>
          <w:rFonts w:ascii="Arial" w:hAnsi="Arial" w:cs="Arial"/>
          <w:sz w:val="24"/>
          <w:szCs w:val="24"/>
        </w:rPr>
        <w:t xml:space="preserve"> 12, 1. sal</w:t>
      </w:r>
    </w:p>
    <w:p w:rsidR="009205F7" w:rsidRPr="008278BB" w:rsidRDefault="009205F7" w:rsidP="009205F7">
      <w:pPr>
        <w:rPr>
          <w:rFonts w:ascii="Arial" w:hAnsi="Arial" w:cs="Arial"/>
          <w:b/>
          <w:sz w:val="24"/>
          <w:szCs w:val="24"/>
        </w:rPr>
      </w:pPr>
    </w:p>
    <w:p w:rsidR="009205F7" w:rsidRPr="00E85D65" w:rsidRDefault="009205F7" w:rsidP="009205F7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9205F7" w:rsidRPr="00E85D65" w:rsidRDefault="009205F7" w:rsidP="009205F7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9205F7" w:rsidRDefault="009205F7" w:rsidP="009205F7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</w:p>
    <w:p w:rsidR="008278BB" w:rsidRPr="008278BB" w:rsidRDefault="008278BB" w:rsidP="009205F7">
      <w:pPr>
        <w:ind w:left="720" w:firstLine="584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 indkaldelsen/dagsordenen er AMR fejlagtigt nævnt</w:t>
      </w:r>
    </w:p>
    <w:p w:rsidR="009205F7" w:rsidRPr="00E85D65" w:rsidRDefault="009205F7" w:rsidP="009205F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9205F7" w:rsidRPr="008E3061" w:rsidRDefault="009205F7" w:rsidP="009205F7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  <w:r w:rsidRPr="001169D2">
        <w:rPr>
          <w:rFonts w:ascii="Arial" w:hAnsi="Arial" w:cs="Arial"/>
          <w:b/>
          <w:sz w:val="24"/>
          <w:szCs w:val="24"/>
        </w:rPr>
        <w:t xml:space="preserve">   </w:t>
      </w:r>
      <w:r w:rsidRPr="008E3061">
        <w:rPr>
          <w:rFonts w:ascii="Arial" w:hAnsi="Arial" w:cs="Arial"/>
          <w:sz w:val="24"/>
          <w:szCs w:val="24"/>
        </w:rPr>
        <w:t xml:space="preserve">                </w:t>
      </w:r>
    </w:p>
    <w:p w:rsidR="008278BB" w:rsidRDefault="009205F7" w:rsidP="00715E9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Div. udvalg og møder</w:t>
      </w:r>
    </w:p>
    <w:p w:rsidR="00815FD0" w:rsidRPr="00815FD0" w:rsidRDefault="00815FD0" w:rsidP="00815FD0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Meddelelser angår alle skolereform og derfor henlagt til pkt.5</w:t>
      </w:r>
    </w:p>
    <w:p w:rsidR="00F20987" w:rsidRDefault="00F20987" w:rsidP="00F20987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715E90" w:rsidRPr="00715E90" w:rsidRDefault="009205F7" w:rsidP="00715E90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5F7">
        <w:rPr>
          <w:rFonts w:ascii="Arial" w:hAnsi="Arial" w:cs="Arial"/>
          <w:b/>
          <w:sz w:val="24"/>
          <w:szCs w:val="24"/>
        </w:rPr>
        <w:t xml:space="preserve">Generalforsamling </w:t>
      </w:r>
      <w:r w:rsidR="008F33F4">
        <w:rPr>
          <w:rFonts w:ascii="Arial" w:hAnsi="Arial" w:cs="Arial"/>
          <w:b/>
          <w:sz w:val="24"/>
          <w:szCs w:val="24"/>
        </w:rPr>
        <w:t>d. 20.3.</w:t>
      </w:r>
      <w:r w:rsidRPr="009205F7">
        <w:rPr>
          <w:rFonts w:ascii="Arial" w:hAnsi="Arial" w:cs="Arial"/>
          <w:b/>
          <w:sz w:val="24"/>
          <w:szCs w:val="24"/>
        </w:rPr>
        <w:t>2014</w:t>
      </w:r>
    </w:p>
    <w:p w:rsidR="00F20987" w:rsidRDefault="00F20987" w:rsidP="00F2098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Procedurer omkring valg</w:t>
      </w:r>
    </w:p>
    <w:p w:rsidR="00715E90" w:rsidRDefault="00715E90" w:rsidP="00715E90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 den næste periode har kredsen kun 2 kongresdelegerede, ændringsforslag til vedtægtsændring fremlagt.</w:t>
      </w:r>
    </w:p>
    <w:p w:rsidR="00715E90" w:rsidRDefault="00715E90" w:rsidP="00715E90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Valgprocedurer for generalforsamling fremlagt v. BH</w:t>
      </w:r>
      <w:r w:rsidR="00BF1939">
        <w:rPr>
          <w:rFonts w:ascii="Arial" w:hAnsi="Arial" w:cs="Arial"/>
          <w:color w:val="FF0000"/>
          <w:sz w:val="24"/>
          <w:szCs w:val="24"/>
        </w:rPr>
        <w:t>, drøftelse af valgprocedurer.</w:t>
      </w:r>
    </w:p>
    <w:p w:rsidR="009205F7" w:rsidRDefault="00F20987" w:rsidP="00F2098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205F7" w:rsidRPr="009205F7">
        <w:rPr>
          <w:rFonts w:ascii="Arial" w:hAnsi="Arial" w:cs="Arial"/>
          <w:sz w:val="24"/>
          <w:szCs w:val="24"/>
        </w:rPr>
        <w:t>ilmelding til rundvisning og spisning</w:t>
      </w:r>
    </w:p>
    <w:p w:rsidR="00715E90" w:rsidRPr="00715E90" w:rsidRDefault="00715E90" w:rsidP="00715E90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Tilmeldingsseddel til generalforsamlingens spisning samt til rundvisning på VUC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udleveret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på mødet. Husk at meddele antal til kredsen senest d.10.3.</w:t>
      </w:r>
    </w:p>
    <w:p w:rsidR="00715E90" w:rsidRPr="00F20987" w:rsidRDefault="00715E90" w:rsidP="00715E90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205F7" w:rsidRPr="001169D2" w:rsidRDefault="009205F7" w:rsidP="009205F7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F20987" w:rsidRDefault="00F20987" w:rsidP="009205F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 valg 2014</w:t>
      </w:r>
    </w:p>
    <w:p w:rsidR="00F20987" w:rsidRDefault="00815FD0" w:rsidP="00F2098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20987">
        <w:rPr>
          <w:rFonts w:ascii="Arial" w:hAnsi="Arial" w:cs="Arial"/>
          <w:sz w:val="24"/>
          <w:szCs w:val="24"/>
        </w:rPr>
        <w:t>algprocedurer</w:t>
      </w:r>
    </w:p>
    <w:p w:rsidR="00BF1939" w:rsidRDefault="00BF1939" w:rsidP="00BF1939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BH har været til møde på kommunen ang. tid til TR/AMR arbejde fra aug. 2014, den foreløbige udmelding er ”At man får den fornødne tid til arbejdet”, der er dog forhandlingsmøde i marts, så der kan evt. komme ændringer.</w:t>
      </w:r>
    </w:p>
    <w:p w:rsidR="000114A3" w:rsidRPr="00BF1939" w:rsidRDefault="000114A3" w:rsidP="00BF1939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Drøftelse af TR-mødetidspunkt næste skoleår</w:t>
      </w:r>
    </w:p>
    <w:p w:rsidR="00815FD0" w:rsidRDefault="00815FD0" w:rsidP="00815FD0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Fremlæggelse af </w:t>
      </w:r>
      <w:r w:rsidR="000114A3">
        <w:rPr>
          <w:rFonts w:ascii="Arial" w:hAnsi="Arial" w:cs="Arial"/>
          <w:color w:val="FF0000"/>
          <w:sz w:val="24"/>
          <w:szCs w:val="24"/>
        </w:rPr>
        <w:t>betingelser</w:t>
      </w:r>
      <w:r w:rsidR="00AF412D">
        <w:rPr>
          <w:rFonts w:ascii="Arial" w:hAnsi="Arial" w:cs="Arial"/>
          <w:color w:val="FF0000"/>
          <w:sz w:val="24"/>
          <w:szCs w:val="24"/>
        </w:rPr>
        <w:t>, valgbarhed, stemmeret og</w:t>
      </w:r>
      <w:r w:rsidR="000114A3">
        <w:rPr>
          <w:rFonts w:ascii="Arial" w:hAnsi="Arial" w:cs="Arial"/>
          <w:color w:val="FF0000"/>
          <w:sz w:val="24"/>
          <w:szCs w:val="24"/>
        </w:rPr>
        <w:t xml:space="preserve"> valghandling</w:t>
      </w:r>
      <w:r>
        <w:rPr>
          <w:rFonts w:ascii="Arial" w:hAnsi="Arial" w:cs="Arial"/>
          <w:color w:val="FF0000"/>
          <w:sz w:val="24"/>
          <w:szCs w:val="24"/>
        </w:rPr>
        <w:t xml:space="preserve"> for det kommende TR</w:t>
      </w:r>
      <w:r w:rsidR="00AF412D">
        <w:rPr>
          <w:rFonts w:ascii="Arial" w:hAnsi="Arial" w:cs="Arial"/>
          <w:color w:val="FF0000"/>
          <w:sz w:val="24"/>
          <w:szCs w:val="24"/>
        </w:rPr>
        <w:t xml:space="preserve">-/TR </w:t>
      </w:r>
      <w:proofErr w:type="spellStart"/>
      <w:r w:rsidR="00AF412D">
        <w:rPr>
          <w:rFonts w:ascii="Arial" w:hAnsi="Arial" w:cs="Arial"/>
          <w:color w:val="FF0000"/>
          <w:sz w:val="24"/>
          <w:szCs w:val="24"/>
        </w:rPr>
        <w:t>suppelant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valg på skolerne, som skal være foretaget</w:t>
      </w:r>
      <w:r w:rsidR="00BF1939">
        <w:rPr>
          <w:rFonts w:ascii="Arial" w:hAnsi="Arial" w:cs="Arial"/>
          <w:color w:val="FF0000"/>
          <w:sz w:val="24"/>
          <w:szCs w:val="24"/>
        </w:rPr>
        <w:t xml:space="preserve"> i løbet af marts 2014</w:t>
      </w:r>
    </w:p>
    <w:p w:rsidR="00AF412D" w:rsidRPr="00815FD0" w:rsidRDefault="00AF412D" w:rsidP="00815FD0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HUSK at indrapportere valgte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TRs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og TR suppleants navne og kontaktoplysninger til kredsen straks efter valget</w:t>
      </w:r>
    </w:p>
    <w:p w:rsidR="00F20987" w:rsidRDefault="00F20987" w:rsidP="00F20987">
      <w:pPr>
        <w:pStyle w:val="Listeafsnit"/>
        <w:ind w:left="786"/>
        <w:rPr>
          <w:rFonts w:ascii="Arial" w:hAnsi="Arial" w:cs="Arial"/>
          <w:b/>
          <w:sz w:val="24"/>
          <w:szCs w:val="24"/>
        </w:rPr>
      </w:pPr>
    </w:p>
    <w:p w:rsidR="009205F7" w:rsidRDefault="009205F7" w:rsidP="009205F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7C45">
        <w:rPr>
          <w:rFonts w:ascii="Arial" w:hAnsi="Arial" w:cs="Arial"/>
          <w:b/>
          <w:sz w:val="24"/>
          <w:szCs w:val="24"/>
        </w:rPr>
        <w:lastRenderedPageBreak/>
        <w:t>Skolereformen</w:t>
      </w:r>
    </w:p>
    <w:p w:rsidR="00AF412D" w:rsidRDefault="00AF412D" w:rsidP="00AF412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12D">
        <w:rPr>
          <w:rFonts w:ascii="Arial" w:hAnsi="Arial" w:cs="Arial"/>
          <w:sz w:val="24"/>
          <w:szCs w:val="24"/>
        </w:rPr>
        <w:t>Nyt fra skolerne</w:t>
      </w:r>
    </w:p>
    <w:p w:rsidR="00AF412D" w:rsidRDefault="00AF412D" w:rsidP="00AF412D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Nustr</w:t>
      </w:r>
      <w:r w:rsidR="007D63F7">
        <w:rPr>
          <w:rFonts w:ascii="Arial" w:hAnsi="Arial" w:cs="Arial"/>
          <w:color w:val="FF0000"/>
          <w:sz w:val="24"/>
          <w:szCs w:val="24"/>
        </w:rPr>
        <w:t xml:space="preserve">up/Sommersted: Drøftelse af, om bevægelse i skoledagen kan lægges i tilsynstiden. Når læreren organiserer lege, bevægelse, spisning </w:t>
      </w:r>
      <w:proofErr w:type="spellStart"/>
      <w:r w:rsidR="007D63F7">
        <w:rPr>
          <w:rFonts w:ascii="Arial" w:hAnsi="Arial" w:cs="Arial"/>
          <w:color w:val="FF0000"/>
          <w:sz w:val="24"/>
          <w:szCs w:val="24"/>
        </w:rPr>
        <w:t>el.</w:t>
      </w:r>
      <w:r w:rsidR="009F4815">
        <w:rPr>
          <w:rFonts w:ascii="Arial" w:hAnsi="Arial" w:cs="Arial"/>
          <w:color w:val="FF0000"/>
          <w:sz w:val="24"/>
          <w:szCs w:val="24"/>
        </w:rPr>
        <w:t>a</w:t>
      </w:r>
      <w:proofErr w:type="spellEnd"/>
      <w:r w:rsidR="009F4815">
        <w:rPr>
          <w:rFonts w:ascii="Arial" w:hAnsi="Arial" w:cs="Arial"/>
          <w:color w:val="FF0000"/>
          <w:sz w:val="24"/>
          <w:szCs w:val="24"/>
        </w:rPr>
        <w:t>. med børn er det undervisning jfr. Det udvidede undervisningsbegreb.</w:t>
      </w:r>
    </w:p>
    <w:p w:rsidR="00AF412D" w:rsidRPr="00A9311B" w:rsidRDefault="009205F7" w:rsidP="00AF412D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A9311B">
        <w:rPr>
          <w:rFonts w:ascii="Arial" w:hAnsi="Arial" w:cs="Arial"/>
          <w:sz w:val="24"/>
          <w:szCs w:val="24"/>
        </w:rPr>
        <w:t>Aktuel status</w:t>
      </w:r>
    </w:p>
    <w:p w:rsidR="00DF33F2" w:rsidRDefault="00A9311B" w:rsidP="00DF33F2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Drøftelse af enkelte kollegers frustrationer og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evt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ønsker om at indgå individuelle aftaler - Nødvendigt med opbakning til strategien og solidaritet på skolerne. Hver enkelt kollega skal i næste skoleår, kontinuerligt gå til sin leder for at drøfte egen arbejdstid</w:t>
      </w:r>
      <w:r w:rsidR="004A75E7">
        <w:rPr>
          <w:rFonts w:ascii="Arial" w:hAnsi="Arial" w:cs="Arial"/>
          <w:color w:val="FF0000"/>
          <w:sz w:val="24"/>
          <w:szCs w:val="24"/>
        </w:rPr>
        <w:t>, og således forpligte skoleleder på, at indgå i dialog og tage ansvar for arbejdstiden og dennes tilrettelæggelse.</w:t>
      </w:r>
    </w:p>
    <w:p w:rsidR="00DF33F2" w:rsidRPr="00DF33F2" w:rsidRDefault="00DF33F2" w:rsidP="00DF33F2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Det er ifølge lov 409, ulovligt at indgå individuelle aftaler, dog kan foreningen ikke køre sager på det, da der ikke foreligger en skadeslidt i sådanne tilfælde.</w:t>
      </w:r>
    </w:p>
    <w:p w:rsidR="00DF33F2" w:rsidRDefault="004A75E7" w:rsidP="00CD2B9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DF33F2">
        <w:rPr>
          <w:rFonts w:ascii="Arial" w:hAnsi="Arial" w:cs="Arial"/>
          <w:color w:val="FF0000"/>
          <w:sz w:val="24"/>
          <w:szCs w:val="24"/>
        </w:rPr>
        <w:t>Drøftelse af idéer om ”flextid”, ”puljer” mm - der skal ikke ved skoleårets start være ubrugte/ubeskrevne puljer af tid.</w:t>
      </w:r>
    </w:p>
    <w:p w:rsidR="00A9311B" w:rsidRDefault="00DF33F2" w:rsidP="00CD2B9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DF33F2">
        <w:rPr>
          <w:rFonts w:ascii="Arial" w:hAnsi="Arial" w:cs="Arial"/>
          <w:color w:val="FF0000"/>
          <w:sz w:val="24"/>
          <w:szCs w:val="24"/>
        </w:rPr>
        <w:t xml:space="preserve"> </w:t>
      </w:r>
      <w:r w:rsidR="001405D2">
        <w:rPr>
          <w:rFonts w:ascii="Arial" w:hAnsi="Arial" w:cs="Arial"/>
          <w:color w:val="FF0000"/>
          <w:sz w:val="24"/>
          <w:szCs w:val="24"/>
        </w:rPr>
        <w:t xml:space="preserve">Drøftelse af </w:t>
      </w:r>
      <w:proofErr w:type="spellStart"/>
      <w:r w:rsidR="001405D2">
        <w:rPr>
          <w:rFonts w:ascii="Arial" w:hAnsi="Arial" w:cs="Arial"/>
          <w:color w:val="FF0000"/>
          <w:sz w:val="24"/>
          <w:szCs w:val="24"/>
        </w:rPr>
        <w:t>afholdesesmuligheder</w:t>
      </w:r>
      <w:proofErr w:type="spellEnd"/>
      <w:r w:rsidR="001405D2">
        <w:rPr>
          <w:rFonts w:ascii="Arial" w:hAnsi="Arial" w:cs="Arial"/>
          <w:color w:val="FF0000"/>
          <w:sz w:val="24"/>
          <w:szCs w:val="24"/>
        </w:rPr>
        <w:t xml:space="preserve"> </w:t>
      </w:r>
      <w:r w:rsidR="00F059CD">
        <w:rPr>
          <w:rFonts w:ascii="Arial" w:hAnsi="Arial" w:cs="Arial"/>
          <w:color w:val="FF0000"/>
          <w:sz w:val="24"/>
          <w:szCs w:val="24"/>
        </w:rPr>
        <w:t xml:space="preserve">for </w:t>
      </w:r>
      <w:r w:rsidR="001405D2">
        <w:rPr>
          <w:rFonts w:ascii="Arial" w:hAnsi="Arial" w:cs="Arial"/>
          <w:color w:val="FF0000"/>
          <w:sz w:val="24"/>
          <w:szCs w:val="24"/>
        </w:rPr>
        <w:t>6.ferieuge</w:t>
      </w:r>
      <w:r w:rsidR="0019279B">
        <w:rPr>
          <w:rFonts w:ascii="Arial" w:hAnsi="Arial" w:cs="Arial"/>
          <w:color w:val="FF0000"/>
          <w:sz w:val="24"/>
          <w:szCs w:val="24"/>
        </w:rPr>
        <w:t>, det er vigtigt at sikre ekstern vikardækning ved læreres afholdelse af 6.ferieuge</w:t>
      </w:r>
    </w:p>
    <w:p w:rsidR="004C580F" w:rsidRDefault="004C580F" w:rsidP="00CD2B9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Drøftelse af diplomuddannelse som fortsætter i næste skoleår. Al kursus og forberedelse hermed skal registreres som arbejdstid.</w:t>
      </w:r>
    </w:p>
    <w:p w:rsidR="004C580F" w:rsidRPr="00A9311B" w:rsidRDefault="004C580F" w:rsidP="004C580F">
      <w:pPr>
        <w:pStyle w:val="Listeafsnit"/>
        <w:ind w:left="1146"/>
        <w:rPr>
          <w:rFonts w:ascii="Arial" w:hAnsi="Arial" w:cs="Arial"/>
          <w:color w:val="FF0000"/>
          <w:sz w:val="24"/>
          <w:szCs w:val="24"/>
        </w:rPr>
      </w:pPr>
    </w:p>
    <w:p w:rsidR="009205F7" w:rsidRPr="004A75E7" w:rsidRDefault="009205F7" w:rsidP="0092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4. </w:t>
      </w:r>
      <w:r w:rsidRPr="0056247E">
        <w:rPr>
          <w:rFonts w:ascii="Arial" w:hAnsi="Arial" w:cs="Arial"/>
          <w:b/>
          <w:sz w:val="24"/>
          <w:szCs w:val="24"/>
        </w:rPr>
        <w:t>Evt.</w:t>
      </w:r>
    </w:p>
    <w:p w:rsidR="009205F7" w:rsidRPr="00E85D65" w:rsidRDefault="009205F7" w:rsidP="0092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85D65">
        <w:rPr>
          <w:rFonts w:ascii="Arial" w:hAnsi="Arial" w:cs="Arial"/>
          <w:sz w:val="24"/>
          <w:szCs w:val="24"/>
        </w:rPr>
        <w:t>Venlig hilsen</w:t>
      </w:r>
    </w:p>
    <w:p w:rsidR="009205F7" w:rsidRPr="00E85D65" w:rsidRDefault="009205F7" w:rsidP="0092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85D65">
        <w:rPr>
          <w:rFonts w:ascii="Arial" w:hAnsi="Arial" w:cs="Arial"/>
          <w:sz w:val="24"/>
          <w:szCs w:val="24"/>
        </w:rPr>
        <w:t>Birgitte og Marianne</w:t>
      </w:r>
    </w:p>
    <w:p w:rsidR="009205F7" w:rsidRPr="00E85D65" w:rsidRDefault="009205F7" w:rsidP="009205F7"/>
    <w:p w:rsidR="009205F7" w:rsidRDefault="009205F7" w:rsidP="009205F7"/>
    <w:p w:rsidR="009205F7" w:rsidRDefault="009205F7" w:rsidP="009205F7"/>
    <w:p w:rsidR="009205F7" w:rsidRDefault="009205F7" w:rsidP="009205F7"/>
    <w:p w:rsidR="009205F7" w:rsidRDefault="009205F7" w:rsidP="009205F7"/>
    <w:p w:rsidR="009205F7" w:rsidRDefault="009205F7" w:rsidP="009205F7"/>
    <w:p w:rsidR="009205F7" w:rsidRDefault="009205F7" w:rsidP="009205F7"/>
    <w:p w:rsidR="002F2047" w:rsidRDefault="00F069B2"/>
    <w:sectPr w:rsidR="002F2047" w:rsidSect="00CE6A2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E8"/>
    <w:multiLevelType w:val="hybridMultilevel"/>
    <w:tmpl w:val="4234159C"/>
    <w:lvl w:ilvl="0" w:tplc="25DE3A3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F7C6B"/>
    <w:multiLevelType w:val="hybridMultilevel"/>
    <w:tmpl w:val="92428CD8"/>
    <w:lvl w:ilvl="0" w:tplc="BE902554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FDD68E46"/>
    <w:lvl w:ilvl="0" w:tplc="AD4817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7"/>
    <w:rsid w:val="000114A3"/>
    <w:rsid w:val="00056F47"/>
    <w:rsid w:val="00096A17"/>
    <w:rsid w:val="001405D2"/>
    <w:rsid w:val="0019279B"/>
    <w:rsid w:val="0040002F"/>
    <w:rsid w:val="004A75E7"/>
    <w:rsid w:val="004C580F"/>
    <w:rsid w:val="00570B04"/>
    <w:rsid w:val="00584AE8"/>
    <w:rsid w:val="00715E90"/>
    <w:rsid w:val="007B6BCE"/>
    <w:rsid w:val="007D63F7"/>
    <w:rsid w:val="007F4154"/>
    <w:rsid w:val="00815FD0"/>
    <w:rsid w:val="008278BB"/>
    <w:rsid w:val="008E3B09"/>
    <w:rsid w:val="008F33F4"/>
    <w:rsid w:val="009205F7"/>
    <w:rsid w:val="009F4815"/>
    <w:rsid w:val="00A9311B"/>
    <w:rsid w:val="00AF412D"/>
    <w:rsid w:val="00BE4045"/>
    <w:rsid w:val="00BF1939"/>
    <w:rsid w:val="00DF33F2"/>
    <w:rsid w:val="00E22D14"/>
    <w:rsid w:val="00E925FB"/>
    <w:rsid w:val="00EC4A6B"/>
    <w:rsid w:val="00F059CD"/>
    <w:rsid w:val="00F069B2"/>
    <w:rsid w:val="00F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Haderslev Lærerkreds</cp:lastModifiedBy>
  <cp:revision>4</cp:revision>
  <dcterms:created xsi:type="dcterms:W3CDTF">2014-02-20T08:15:00Z</dcterms:created>
  <dcterms:modified xsi:type="dcterms:W3CDTF">2014-03-13T11:30:00Z</dcterms:modified>
</cp:coreProperties>
</file>